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  <w:proofErr w:type="gram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</w:t>
      </w:r>
      <w:proofErr w:type="gramStart"/>
      <w:r w:rsidRPr="00536671">
        <w:rPr>
          <w:rFonts w:ascii="Times New Roman" w:hAnsi="Times New Roman" w:cs="Times New Roman"/>
          <w:b/>
          <w:bCs/>
          <w:sz w:val="24"/>
          <w:szCs w:val="24"/>
        </w:rPr>
        <w:t>администраторов источников финансирования дефицита бюджета города</w:t>
      </w:r>
      <w:proofErr w:type="gramEnd"/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2714"/>
        <w:gridCol w:w="5154"/>
      </w:tblGrid>
      <w:tr w:rsidR="00D34E4E" w:rsidRPr="00536671" w:rsidTr="00A008E9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</w:t>
            </w:r>
            <w:proofErr w:type="gramEnd"/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Югорска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66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D34E4E" w:rsidRPr="00536671" w:rsidTr="00A008E9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администратора </w:t>
            </w:r>
            <w:proofErr w:type="gramStart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 дефицита бюджета</w:t>
            </w:r>
            <w:proofErr w:type="gramEnd"/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D34E4E" w:rsidRPr="00536671" w:rsidRDefault="00D34E4E" w:rsidP="00A0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536671" w:rsidTr="00A008E9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536671" w:rsidTr="00A008E9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01 02 00 </w:t>
            </w:r>
            <w:proofErr w:type="spellStart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D34E4E" w:rsidRPr="00536671" w:rsidTr="00A008E9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01 02 00 </w:t>
            </w:r>
            <w:proofErr w:type="spellStart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 xml:space="preserve">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D34E4E" w:rsidRPr="00536671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D34E4E" w:rsidRPr="00536671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34E4E" w:rsidRPr="00536671" w:rsidTr="00A008E9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  <w:proofErr w:type="gramEnd"/>
          </w:p>
        </w:tc>
      </w:tr>
      <w:tr w:rsidR="00D34E4E" w:rsidRPr="00536671" w:rsidTr="00A008E9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  <w:proofErr w:type="gramEnd"/>
          </w:p>
        </w:tc>
      </w:tr>
      <w:tr w:rsidR="00D34E4E" w:rsidRPr="00536671" w:rsidTr="00A008E9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Увеличение прочих </w:t>
            </w:r>
            <w:proofErr w:type="gramStart"/>
            <w:r w:rsidRPr="00536671">
              <w:rPr>
                <w:rFonts w:ascii="Times New Roman" w:hAnsi="Times New Roman" w:cs="Times New Roman"/>
              </w:rPr>
              <w:t>остатков денежных средств бюджетов городских округов</w:t>
            </w:r>
            <w:proofErr w:type="gramEnd"/>
          </w:p>
        </w:tc>
      </w:tr>
      <w:tr w:rsidR="00D34E4E" w:rsidRPr="00536671" w:rsidTr="00A008E9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Уменьшение прочих </w:t>
            </w:r>
            <w:proofErr w:type="gramStart"/>
            <w:r w:rsidRPr="00536671">
              <w:rPr>
                <w:rFonts w:ascii="Times New Roman" w:hAnsi="Times New Roman" w:cs="Times New Roman"/>
              </w:rPr>
              <w:t>остатков денежных средств бюджетов городских округов</w:t>
            </w:r>
            <w:proofErr w:type="gramEnd"/>
          </w:p>
        </w:tc>
      </w:tr>
      <w:tr w:rsidR="00D34E4E" w:rsidRPr="00536671" w:rsidTr="00A008E9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D34E4E" w:rsidRPr="00536671" w:rsidRDefault="00607D49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D34E4E"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D34E4E" w:rsidRPr="00536671" w:rsidTr="00A008E9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E033F6" w:rsidRPr="00536671" w:rsidRDefault="00E033F6" w:rsidP="00D534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D53456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78"/>
      <w:docPartObj>
        <w:docPartGallery w:val="Page Numbers (Bottom of Page)"/>
        <w:docPartUnique/>
      </w:docPartObj>
    </w:sdtPr>
    <w:sdtContent>
      <w:p w:rsidR="00CB5788" w:rsidRDefault="00607D49">
        <w:pPr>
          <w:pStyle w:val="ac"/>
          <w:jc w:val="center"/>
        </w:pPr>
        <w:fldSimple w:instr=" PAGE   \* MERGEFORMAT ">
          <w:r w:rsidR="00D53456">
            <w:rPr>
              <w:noProof/>
            </w:rPr>
            <w:t>1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07D4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3456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1D07E-BB94-465E-9DFA-69B6DAFC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71</cp:revision>
  <cp:lastPrinted>2017-11-14T15:03:00Z</cp:lastPrinted>
  <dcterms:created xsi:type="dcterms:W3CDTF">2017-11-14T09:22:00Z</dcterms:created>
  <dcterms:modified xsi:type="dcterms:W3CDTF">2017-11-15T09:09:00Z</dcterms:modified>
</cp:coreProperties>
</file>